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C" w:rsidRDefault="00F53C2C" w:rsidP="00F53C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ПРОЕКТНЫЙ ПЛАН   СОВМЕСТНЫХ МЕРОПРИЯТИЙ НА 2021 ГОД</w:t>
      </w:r>
    </w:p>
    <w:p w:rsidR="00F53C2C" w:rsidRDefault="00F53C2C" w:rsidP="00F53C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ВОПРОСАМ СЕМЬИ, ЖЕНЩИН И ДЕТЕЙ ОБЩЕСТВЕННОЙ ПАЛАТЫ СЕРГИЕВО-ПОСАДСКОГО ГОРОДСКОГО ОКРУГА, ОБЩЕСТВЕННОЙ ОРГАНИЗАЦИИ «СЕРГИЕВО-ПОСАДСКИЙ СОЮЗ ДЕЛОВЫХ ЖЕНЩИН», СЕРГИЕВО-ПОСАДСКОГО ОТДЕЛЕНИЯ МОСКОВСКОЙ ОБЛАСТНОЙ РЕГИОНАЛЬНОЙ ОРГАНИЗАЦИИ «СОЮЗ ЖЕНЩИН РОССИИ» И СЕРГИЕВО-ПОСАДСКОГО ОТДЕЛЕНИЯ ВООП</w:t>
      </w:r>
    </w:p>
    <w:tbl>
      <w:tblPr>
        <w:tblStyle w:val="a4"/>
        <w:tblW w:w="0" w:type="auto"/>
        <w:tblInd w:w="0" w:type="dxa"/>
        <w:tblLook w:val="04A0"/>
      </w:tblPr>
      <w:tblGrid>
        <w:gridCol w:w="637"/>
        <w:gridCol w:w="180"/>
        <w:gridCol w:w="5958"/>
        <w:gridCol w:w="1946"/>
        <w:gridCol w:w="2918"/>
        <w:gridCol w:w="2921"/>
      </w:tblGrid>
      <w:tr w:rsidR="00F53C2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53C2C" w:rsidTr="00D530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D530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0331F7">
              <w:rPr>
                <w:b/>
                <w:color w:val="0070C0"/>
                <w:sz w:val="28"/>
                <w:szCs w:val="28"/>
              </w:rPr>
              <w:t xml:space="preserve">ЦЕНТР ПРОФИЛАКТИКИ ЗДОРОВЬЯ «ЗДОРОВАЯ СЕМЬЯ </w:t>
            </w:r>
            <w:r w:rsidRPr="000331F7">
              <w:rPr>
                <w:b/>
                <w:color w:val="0070C0"/>
                <w:sz w:val="28"/>
                <w:szCs w:val="28"/>
                <w:lang w:val="en-US"/>
              </w:rPr>
              <w:t>XXI</w:t>
            </w:r>
            <w:r w:rsidRPr="000331F7">
              <w:rPr>
                <w:b/>
                <w:color w:val="0070C0"/>
                <w:sz w:val="28"/>
                <w:szCs w:val="28"/>
              </w:rPr>
              <w:t xml:space="preserve"> ВЕКА»</w:t>
            </w:r>
          </w:p>
          <w:p w:rsidR="00704418" w:rsidRPr="000331F7" w:rsidRDefault="0070441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Эксперт и руководитель проекта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Димакова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Е.Г.</w:t>
            </w:r>
          </w:p>
        </w:tc>
      </w:tr>
      <w:tr w:rsidR="00F53C2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C" w:rsidRDefault="000331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71F">
              <w:rPr>
                <w:sz w:val="28"/>
                <w:szCs w:val="28"/>
              </w:rPr>
              <w:t>-6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1E304D" w:rsidP="008D710A">
            <w:pPr>
              <w:spacing w:after="0" w:line="240" w:lineRule="auto"/>
              <w:rPr>
                <w:sz w:val="28"/>
                <w:szCs w:val="28"/>
              </w:rPr>
            </w:pPr>
            <w:r w:rsidRPr="008D5B5C">
              <w:rPr>
                <w:b/>
                <w:color w:val="7030A0"/>
                <w:sz w:val="28"/>
                <w:szCs w:val="28"/>
              </w:rPr>
              <w:t xml:space="preserve">Проект «Спроси </w:t>
            </w:r>
            <w:r w:rsidR="00F53C2C" w:rsidRPr="008D5B5C">
              <w:rPr>
                <w:b/>
                <w:color w:val="7030A0"/>
                <w:sz w:val="28"/>
                <w:szCs w:val="28"/>
              </w:rPr>
              <w:t xml:space="preserve"> доктора»</w:t>
            </w:r>
            <w:r w:rsidRPr="008D5B5C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6B" w:rsidRDefault="00F53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  <w:r w:rsidR="001E304D">
              <w:rPr>
                <w:sz w:val="28"/>
                <w:szCs w:val="28"/>
              </w:rPr>
              <w:t xml:space="preserve">, </w:t>
            </w:r>
          </w:p>
          <w:p w:rsidR="00F53C2C" w:rsidRDefault="00C422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1E304D">
              <w:rPr>
                <w:sz w:val="28"/>
                <w:szCs w:val="28"/>
              </w:rPr>
              <w:t>февраля,</w:t>
            </w:r>
          </w:p>
          <w:p w:rsidR="002B5C6B" w:rsidRDefault="002B5C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марта,</w:t>
            </w:r>
          </w:p>
          <w:p w:rsidR="002B5C6B" w:rsidRDefault="002B5C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апреля,</w:t>
            </w:r>
          </w:p>
          <w:p w:rsidR="002B5C6B" w:rsidRDefault="002B5C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мая,</w:t>
            </w:r>
          </w:p>
          <w:p w:rsidR="002B5C6B" w:rsidRDefault="002B5C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палата,</w:t>
            </w:r>
          </w:p>
          <w:p w:rsidR="00F53C2C" w:rsidRDefault="00F53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11-00. ветераны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C" w:rsidRDefault="00F53C2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53C2C" w:rsidRDefault="00CB6C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Брюшинина</w:t>
            </w:r>
            <w:proofErr w:type="spellEnd"/>
            <w:r w:rsidR="00704418">
              <w:rPr>
                <w:sz w:val="28"/>
                <w:szCs w:val="28"/>
              </w:rPr>
              <w:t>,</w:t>
            </w:r>
          </w:p>
          <w:p w:rsidR="00704418" w:rsidRDefault="007044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</w:t>
            </w:r>
          </w:p>
        </w:tc>
      </w:tr>
      <w:tr w:rsidR="001E304D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4D" w:rsidRDefault="002F471F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C6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 w:rsidRPr="00AB26ED">
              <w:rPr>
                <w:b/>
                <w:color w:val="7030A0"/>
                <w:sz w:val="28"/>
                <w:szCs w:val="28"/>
              </w:rPr>
              <w:t xml:space="preserve">Школа красоты и здоровья для </w:t>
            </w:r>
            <w:r w:rsidR="00CB6CC6" w:rsidRPr="00AB26ED">
              <w:rPr>
                <w:b/>
                <w:color w:val="7030A0"/>
                <w:sz w:val="28"/>
                <w:szCs w:val="28"/>
              </w:rPr>
              <w:t>девочек</w:t>
            </w:r>
            <w:r w:rsidR="00CB6CC6" w:rsidRPr="00AB26ED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подростков </w:t>
            </w:r>
          </w:p>
          <w:p w:rsidR="001E304D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04D">
              <w:rPr>
                <w:sz w:val="28"/>
                <w:szCs w:val="28"/>
              </w:rPr>
              <w:t>«Красота и я»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-«Здоровое питание»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-«Встреча с визажистом»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«Беседа с гинекологом»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D" w:rsidRDefault="00AB26ED" w:rsidP="001E304D">
            <w:pPr>
              <w:spacing w:after="0" w:line="240" w:lineRule="auto"/>
              <w:rPr>
                <w:sz w:val="28"/>
                <w:szCs w:val="28"/>
              </w:rPr>
            </w:pPr>
          </w:p>
          <w:p w:rsidR="00AB26ED" w:rsidRDefault="00AB26ED" w:rsidP="001E304D">
            <w:pPr>
              <w:spacing w:after="0" w:line="240" w:lineRule="auto"/>
              <w:rPr>
                <w:sz w:val="28"/>
                <w:szCs w:val="28"/>
              </w:rPr>
            </w:pPr>
          </w:p>
          <w:p w:rsidR="001E304D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  <w:r w:rsidR="002B5C6B">
              <w:rPr>
                <w:sz w:val="28"/>
                <w:szCs w:val="28"/>
              </w:rPr>
              <w:t>,</w:t>
            </w:r>
          </w:p>
          <w:p w:rsidR="002B5C6B" w:rsidRDefault="002B5C6B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18марта,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апреля,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4D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1E304D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4D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Усанова,</w:t>
            </w:r>
          </w:p>
          <w:p w:rsidR="001E304D" w:rsidRDefault="001E304D" w:rsidP="001E3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Спиркина</w:t>
            </w:r>
            <w:r w:rsidR="00CB6CC6">
              <w:rPr>
                <w:sz w:val="28"/>
                <w:szCs w:val="28"/>
              </w:rPr>
              <w:t>,</w:t>
            </w:r>
          </w:p>
          <w:p w:rsidR="00CB6CC6" w:rsidRDefault="00CB6CC6" w:rsidP="001E3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Брюшинина</w:t>
            </w:r>
            <w:proofErr w:type="spellEnd"/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2F471F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8D5B5C" w:rsidRDefault="008D5B5C" w:rsidP="008D5B5C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 w:rsidRPr="008D5B5C">
              <w:rPr>
                <w:b/>
                <w:color w:val="7030A0"/>
                <w:sz w:val="28"/>
                <w:szCs w:val="28"/>
              </w:rPr>
              <w:t>Фестиваль ЗОЖ</w:t>
            </w:r>
            <w:r w:rsidR="001A0BA2">
              <w:rPr>
                <w:b/>
                <w:color w:val="7030A0"/>
                <w:sz w:val="28"/>
                <w:szCs w:val="28"/>
              </w:rPr>
              <w:t xml:space="preserve"> «Вместе в будущее»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мая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</w:t>
            </w: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2F471F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8D5B5C" w:rsidRDefault="008D5B5C" w:rsidP="008D5B5C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8D5B5C">
              <w:rPr>
                <w:b/>
                <w:color w:val="7030A0"/>
                <w:sz w:val="32"/>
                <w:szCs w:val="32"/>
              </w:rPr>
              <w:t>Школа красоты и здоровья для мальчиков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  <w:r w:rsidR="001A0BA2">
              <w:rPr>
                <w:sz w:val="28"/>
                <w:szCs w:val="28"/>
              </w:rPr>
              <w:t>,</w:t>
            </w:r>
          </w:p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октября,</w:t>
            </w:r>
          </w:p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ноября,</w:t>
            </w:r>
          </w:p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Общественная палата</w:t>
            </w:r>
          </w:p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8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Спиркина,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</w:t>
            </w: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2F471F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по профилактике </w:t>
            </w:r>
            <w:proofErr w:type="spellStart"/>
            <w:r>
              <w:rPr>
                <w:sz w:val="28"/>
                <w:szCs w:val="28"/>
              </w:rPr>
              <w:t>беремености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1F4E11" w:rsidRDefault="008D5B5C" w:rsidP="008D5B5C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1F4E11">
              <w:rPr>
                <w:b/>
                <w:color w:val="7030A0"/>
                <w:sz w:val="32"/>
                <w:szCs w:val="32"/>
              </w:rPr>
              <w:t>Лаборатория молодой семьи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2F471F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1F7">
              <w:rPr>
                <w:sz w:val="28"/>
                <w:szCs w:val="28"/>
              </w:rPr>
              <w:t>7</w:t>
            </w:r>
            <w:r w:rsidR="008D710A">
              <w:rPr>
                <w:sz w:val="28"/>
                <w:szCs w:val="28"/>
              </w:rPr>
              <w:t>-18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Лаборатория молодой семьи</w:t>
            </w:r>
          </w:p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-семейный бюджет</w:t>
            </w:r>
          </w:p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-психология семейных отношений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</w:t>
            </w: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Лаборатория молодой семьи</w:t>
            </w:r>
          </w:p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-Беседа с доктором</w:t>
            </w:r>
          </w:p>
          <w:p w:rsidR="008D5B5C" w:rsidRDefault="008D5B5C" w:rsidP="008D5B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-беседа со священником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О.Гурий</w:t>
            </w: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1F4E11" w:rsidRDefault="001A0BA2" w:rsidP="008D5B5C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Проект «Здоровое село»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1A0BA2" w:rsidRDefault="001A0BA2" w:rsidP="001A0BA2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Выезд бригад медиков для профилактики здоровья жителей сельской местности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май,</w:t>
            </w:r>
          </w:p>
          <w:p w:rsidR="008D710A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сентябрь, 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Димакова</w:t>
            </w:r>
            <w:proofErr w:type="spellEnd"/>
            <w:r w:rsidR="00704418">
              <w:rPr>
                <w:sz w:val="28"/>
                <w:szCs w:val="28"/>
              </w:rPr>
              <w:t>,</w:t>
            </w:r>
          </w:p>
          <w:p w:rsidR="00704418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Брюштшина</w:t>
            </w:r>
            <w:proofErr w:type="spellEnd"/>
          </w:p>
        </w:tc>
      </w:tr>
      <w:tr w:rsidR="001A0BA2" w:rsidTr="002F4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2" w:rsidRPr="001A0BA2" w:rsidRDefault="001A0BA2" w:rsidP="001A0BA2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Центр временного проживания «Новый путь»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2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</w:t>
            </w:r>
            <w:proofErr w:type="gramStart"/>
            <w:r>
              <w:rPr>
                <w:sz w:val="28"/>
                <w:szCs w:val="28"/>
              </w:rPr>
              <w:t>Царская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деоевня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2" w:rsidRDefault="001A0BA2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</w:tc>
      </w:tr>
      <w:tr w:rsidR="008D5B5C" w:rsidTr="00D530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Pr="000331F7" w:rsidRDefault="008D5B5C" w:rsidP="008D5B5C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0331F7">
              <w:rPr>
                <w:b/>
                <w:color w:val="0070C0"/>
                <w:sz w:val="28"/>
                <w:szCs w:val="28"/>
              </w:rPr>
              <w:t>ЦЕНТР П</w:t>
            </w:r>
            <w:r w:rsidR="001A0BA2" w:rsidRPr="000331F7">
              <w:rPr>
                <w:b/>
                <w:color w:val="0070C0"/>
                <w:sz w:val="28"/>
                <w:szCs w:val="28"/>
              </w:rPr>
              <w:t>О</w:t>
            </w:r>
            <w:r w:rsidRPr="000331F7">
              <w:rPr>
                <w:b/>
                <w:color w:val="0070C0"/>
                <w:sz w:val="28"/>
                <w:szCs w:val="28"/>
              </w:rPr>
              <w:t xml:space="preserve"> РАЗВИТИЮ ПРЕДПРИНИМАТЕЛЬСКОЙ АКТИВНОСТИ В СЕМЬЯХ, СРЕДИ ЖЕНЩИН И ПОДРОСТКОВ</w:t>
            </w:r>
          </w:p>
          <w:p w:rsidR="008D5B5C" w:rsidRDefault="008D5B5C" w:rsidP="008D5B5C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0331F7">
              <w:rPr>
                <w:b/>
                <w:color w:val="0070C0"/>
                <w:sz w:val="28"/>
                <w:szCs w:val="28"/>
              </w:rPr>
              <w:t>ДЕЛОВОЙ КЛУБ «ПРАКТИК»</w:t>
            </w:r>
          </w:p>
          <w:p w:rsidR="00704418" w:rsidRDefault="00704418" w:rsidP="008D5B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Эксперт и руководитель проекта Миронова С.В.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1E304D" w:rsidRDefault="008D5B5C" w:rsidP="008D5B5C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 w:rsidRPr="001E304D">
              <w:rPr>
                <w:b/>
                <w:color w:val="7030A0"/>
                <w:sz w:val="28"/>
                <w:szCs w:val="28"/>
              </w:rPr>
              <w:t>КОНКУРС «Женский взгляд на развитие села»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 для Конкурса женщин села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взгляд на развитие села»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января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</w:t>
            </w: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двух семинаров для женщин села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 февраля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11-00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Устименко,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Миронова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женщин села по проектам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 по20 февраля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Конкурса, награждение для села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и Совет СДЖ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  <w:r>
              <w:rPr>
                <w:sz w:val="28"/>
                <w:szCs w:val="28"/>
              </w:rPr>
              <w:br/>
              <w:t>Козлова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Спиркина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C42292" w:rsidRDefault="008D5B5C" w:rsidP="008D5B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2292">
              <w:rPr>
                <w:b/>
                <w:color w:val="7030A0"/>
                <w:sz w:val="28"/>
                <w:szCs w:val="28"/>
              </w:rPr>
              <w:t>КОНКУРС «Успех деловой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C42292">
              <w:rPr>
                <w:b/>
                <w:color w:val="7030A0"/>
                <w:sz w:val="28"/>
                <w:szCs w:val="28"/>
              </w:rPr>
              <w:t>женщины»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деловых женщин по Конкурсу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января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анкет и Эссе по конкурсу «Успех» и проведение информационного семинара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17февраля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Конкурса «Успех»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и Совет СДЖ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>
              <w:rPr>
                <w:sz w:val="28"/>
                <w:szCs w:val="28"/>
              </w:rPr>
              <w:br/>
              <w:t>Спиркина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Праздник в плать</w:t>
            </w:r>
            <w:r w:rsidR="001A0BA2">
              <w:rPr>
                <w:sz w:val="32"/>
                <w:szCs w:val="32"/>
              </w:rPr>
              <w:t>ях «Радуга женского праздника</w:t>
            </w:r>
            <w:proofErr w:type="gramStart"/>
            <w:r w:rsidR="001A0BA2">
              <w:rPr>
                <w:sz w:val="32"/>
                <w:szCs w:val="32"/>
              </w:rPr>
              <w:t>»-</w:t>
            </w:r>
            <w:proofErr w:type="gramEnd"/>
            <w:r w:rsidR="001A0BA2">
              <w:rPr>
                <w:sz w:val="32"/>
                <w:szCs w:val="32"/>
              </w:rPr>
              <w:t>Поздравления и</w:t>
            </w:r>
            <w:r w:rsidR="000331F7">
              <w:rPr>
                <w:sz w:val="32"/>
                <w:szCs w:val="32"/>
              </w:rPr>
              <w:t xml:space="preserve"> </w:t>
            </w:r>
            <w:r w:rsidR="001A0BA2">
              <w:rPr>
                <w:sz w:val="32"/>
                <w:szCs w:val="32"/>
              </w:rPr>
              <w:t>награждения лучших женщин Округа к</w:t>
            </w:r>
            <w:r>
              <w:rPr>
                <w:sz w:val="32"/>
                <w:szCs w:val="32"/>
              </w:rPr>
              <w:t xml:space="preserve"> 8 марта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ОП и Совет СДЖ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Pr="001F4E11" w:rsidRDefault="008D5B5C" w:rsidP="008D5B5C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1F4E11">
              <w:rPr>
                <w:b/>
                <w:color w:val="7030A0"/>
                <w:sz w:val="32"/>
                <w:szCs w:val="32"/>
              </w:rPr>
              <w:t>Деловой клуб для подростков «КВАНТ» «Деловые среды»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11,18,25 марта,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1,15,29 апреля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команды для клуба «КВАНТ» (новый набор)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Устимекно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4418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Pr="001F4E11" w:rsidRDefault="008D5B5C" w:rsidP="008D5B5C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 w:rsidRPr="001F4E11">
              <w:rPr>
                <w:b/>
                <w:color w:val="7030A0"/>
                <w:sz w:val="28"/>
                <w:szCs w:val="28"/>
              </w:rPr>
              <w:t>Проект для молодежи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1F4E11">
              <w:rPr>
                <w:b/>
                <w:color w:val="7030A0"/>
                <w:sz w:val="28"/>
                <w:szCs w:val="28"/>
              </w:rPr>
              <w:t>«Всегда возможно стать успешным</w:t>
            </w:r>
            <w:r>
              <w:rPr>
                <w:b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0331F7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710A">
              <w:rPr>
                <w:sz w:val="28"/>
                <w:szCs w:val="28"/>
              </w:rPr>
              <w:t>1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молодежи по конкурсу «Всегда возможно стать успешным»,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Пахомовым С.А.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704418" w:rsidRDefault="00704418" w:rsidP="008D5B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команд для участия в конкурсе дл</w:t>
            </w:r>
            <w:r w:rsidR="00AB26E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молодежи ВВСУ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Миронова, </w:t>
            </w: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</w:tr>
      <w:tr w:rsidR="008D5B5C" w:rsidTr="001E30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710A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двух семинаров по конкурсу ВВСУ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Устименко, </w:t>
            </w: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D5B5C" w:rsidRDefault="008D5B5C" w:rsidP="008D5B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</w:tr>
      <w:tr w:rsidR="00AB26ED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D" w:rsidRDefault="008D710A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D" w:rsidRPr="00AB26ED" w:rsidRDefault="00AB26ED" w:rsidP="00AB26E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B26ED">
              <w:rPr>
                <w:color w:val="000000" w:themeColor="text1"/>
                <w:sz w:val="28"/>
                <w:szCs w:val="28"/>
              </w:rPr>
              <w:t>Очное проведение Конкурса ВВСУ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D" w:rsidRDefault="001A0BA2" w:rsidP="001A0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B26E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D" w:rsidRDefault="00AB26ED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D" w:rsidRDefault="00AB26ED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Устименко, </w:t>
            </w: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B26ED" w:rsidRDefault="00AB26ED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Pr="00AB26ED" w:rsidRDefault="002F471F" w:rsidP="00FC6922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 w:rsidRPr="00AB26ED">
              <w:rPr>
                <w:b/>
                <w:color w:val="7030A0"/>
                <w:sz w:val="28"/>
                <w:szCs w:val="28"/>
              </w:rPr>
              <w:t xml:space="preserve">ФОРУМ </w:t>
            </w:r>
            <w:r>
              <w:rPr>
                <w:b/>
                <w:color w:val="7030A0"/>
                <w:sz w:val="28"/>
                <w:szCs w:val="28"/>
              </w:rPr>
              <w:t xml:space="preserve"> «Развитие Сергиево-Посадского округа  2030» (</w:t>
            </w:r>
            <w:r w:rsidRPr="00AB26ED">
              <w:rPr>
                <w:b/>
                <w:color w:val="7030A0"/>
                <w:sz w:val="28"/>
                <w:szCs w:val="28"/>
              </w:rPr>
              <w:t>по указу Президента «О национальных целях развития РФ на период до 2030 года»</w:t>
            </w:r>
            <w:r>
              <w:rPr>
                <w:b/>
                <w:color w:val="7030A0"/>
                <w:sz w:val="28"/>
                <w:szCs w:val="28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FC69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июня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FC69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F" w:rsidRDefault="002F471F" w:rsidP="00FC69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 Совет СЖР</w:t>
            </w:r>
          </w:p>
        </w:tc>
      </w:tr>
      <w:tr w:rsidR="002F471F" w:rsidTr="009A3602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</w:p>
          <w:p w:rsidR="002F471F" w:rsidRPr="00815793" w:rsidRDefault="002F471F" w:rsidP="00704418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 w:rsidRPr="00815793">
              <w:rPr>
                <w:b/>
                <w:color w:val="0070C0"/>
                <w:sz w:val="32"/>
                <w:szCs w:val="32"/>
              </w:rPr>
              <w:t>ЦЕНТР ФОРМИРОВАНИЯ ЭКОЛОГИЧЕСКОЙ КУЛЬТУРЫ НАСЕЛЕНИЯ «ЭКО ЗНАНИЕ»</w:t>
            </w:r>
          </w:p>
          <w:p w:rsidR="002F471F" w:rsidRDefault="002F471F" w:rsidP="007044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793">
              <w:rPr>
                <w:b/>
                <w:color w:val="0070C0"/>
                <w:sz w:val="32"/>
                <w:szCs w:val="32"/>
              </w:rPr>
              <w:t xml:space="preserve">Эксперт проекта Харитонова С.А. Руководители проекта </w:t>
            </w:r>
            <w:proofErr w:type="spellStart"/>
            <w:r w:rsidRPr="00815793">
              <w:rPr>
                <w:b/>
                <w:color w:val="0070C0"/>
                <w:sz w:val="32"/>
                <w:szCs w:val="32"/>
              </w:rPr>
              <w:t>Лучкова</w:t>
            </w:r>
            <w:proofErr w:type="spellEnd"/>
            <w:r w:rsidRPr="00815793">
              <w:rPr>
                <w:b/>
                <w:color w:val="0070C0"/>
                <w:sz w:val="32"/>
                <w:szCs w:val="32"/>
              </w:rPr>
              <w:t xml:space="preserve"> Т.И. и Харитонова С.А.</w:t>
            </w:r>
          </w:p>
        </w:tc>
      </w:tr>
      <w:tr w:rsidR="002F471F" w:rsidTr="008D5B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 по созданию системы ЭК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парка и ЭКО- скверов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2F471F" w:rsidRDefault="002F471F" w:rsidP="00AB26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br/>
              <w:t>Харитонова</w:t>
            </w:r>
          </w:p>
        </w:tc>
      </w:tr>
      <w:tr w:rsidR="002F471F" w:rsidTr="001F4E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обсуждению проектов ЭК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парка и ЭКО- скверов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br/>
              <w:t>Харитонова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созданию ЭКО - парка и ЭК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скверов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Устименко,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br/>
              <w:t>Харитонова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53-56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«Детки Кремлевской елки»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</w:tc>
      </w:tr>
      <w:tr w:rsidR="002F471F" w:rsidTr="007141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57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«Разделяй и умножай»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</w:tc>
      </w:tr>
      <w:tr w:rsidR="002F471F" w:rsidTr="00517475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Pr="00815793" w:rsidRDefault="002F471F" w:rsidP="0081579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5793">
              <w:rPr>
                <w:b/>
                <w:color w:val="0070C0"/>
                <w:sz w:val="28"/>
                <w:szCs w:val="28"/>
              </w:rPr>
              <w:t>КЛУБНЫЕ ФОРМИРОВАНИЯ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«Изящный МАТРИАРХАТ»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Мигунова,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наставничества для подростков «ВЕКТОР»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СДЖ</w:t>
            </w:r>
          </w:p>
        </w:tc>
      </w:tr>
      <w:tr w:rsidR="002F471F" w:rsidTr="00CB6C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8D710A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 молодой семьи «Вместе и на всю жизнь»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F" w:rsidRDefault="002F471F" w:rsidP="00237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Совета </w:t>
            </w:r>
          </w:p>
        </w:tc>
      </w:tr>
      <w:bookmarkEnd w:id="0"/>
    </w:tbl>
    <w:p w:rsidR="00E46632" w:rsidRDefault="00E46632"/>
    <w:p w:rsidR="008D710A" w:rsidRPr="008D710A" w:rsidRDefault="008D710A">
      <w:pPr>
        <w:rPr>
          <w:sz w:val="28"/>
          <w:szCs w:val="28"/>
        </w:rPr>
      </w:pPr>
      <w:r w:rsidRPr="008D710A">
        <w:rPr>
          <w:sz w:val="28"/>
          <w:szCs w:val="28"/>
        </w:rPr>
        <w:t>Руководитель и координатор проектов</w:t>
      </w:r>
    </w:p>
    <w:p w:rsidR="008D710A" w:rsidRPr="008D710A" w:rsidRDefault="008D710A">
      <w:pPr>
        <w:rPr>
          <w:sz w:val="28"/>
          <w:szCs w:val="28"/>
        </w:rPr>
      </w:pPr>
      <w:r w:rsidRPr="008D710A">
        <w:rPr>
          <w:sz w:val="28"/>
          <w:szCs w:val="28"/>
        </w:rPr>
        <w:t>Пред</w:t>
      </w:r>
      <w:r w:rsidR="00595F1F">
        <w:rPr>
          <w:sz w:val="28"/>
          <w:szCs w:val="28"/>
        </w:rPr>
        <w:t>седатель СП СДЖ и СПО М</w:t>
      </w:r>
      <w:r w:rsidRPr="008D710A">
        <w:rPr>
          <w:sz w:val="28"/>
          <w:szCs w:val="28"/>
        </w:rPr>
        <w:t>ОРО СЖР</w:t>
      </w:r>
    </w:p>
    <w:p w:rsidR="008D710A" w:rsidRPr="008D710A" w:rsidRDefault="008D710A">
      <w:pPr>
        <w:rPr>
          <w:sz w:val="28"/>
          <w:szCs w:val="28"/>
        </w:rPr>
      </w:pPr>
      <w:r w:rsidRPr="008D710A">
        <w:rPr>
          <w:sz w:val="28"/>
          <w:szCs w:val="28"/>
        </w:rPr>
        <w:t>Устименко Валентина Тимофеевна</w:t>
      </w:r>
    </w:p>
    <w:sectPr w:rsidR="008D710A" w:rsidRPr="008D710A" w:rsidSect="00550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A5"/>
    <w:rsid w:val="0001371B"/>
    <w:rsid w:val="000331F7"/>
    <w:rsid w:val="0007505B"/>
    <w:rsid w:val="001A0BA2"/>
    <w:rsid w:val="001E304D"/>
    <w:rsid w:val="001F4E11"/>
    <w:rsid w:val="0023701A"/>
    <w:rsid w:val="002B5C6B"/>
    <w:rsid w:val="002F471F"/>
    <w:rsid w:val="004234F3"/>
    <w:rsid w:val="00550A52"/>
    <w:rsid w:val="00595F1F"/>
    <w:rsid w:val="00601CF1"/>
    <w:rsid w:val="00704418"/>
    <w:rsid w:val="0078483F"/>
    <w:rsid w:val="008139D3"/>
    <w:rsid w:val="00815793"/>
    <w:rsid w:val="008D5B5C"/>
    <w:rsid w:val="008D710A"/>
    <w:rsid w:val="00A209A9"/>
    <w:rsid w:val="00A60190"/>
    <w:rsid w:val="00AB26ED"/>
    <w:rsid w:val="00C42292"/>
    <w:rsid w:val="00CB6CC6"/>
    <w:rsid w:val="00D14EF0"/>
    <w:rsid w:val="00D53057"/>
    <w:rsid w:val="00E46632"/>
    <w:rsid w:val="00EA01A5"/>
    <w:rsid w:val="00F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2C"/>
    <w:pPr>
      <w:spacing w:after="0" w:line="240" w:lineRule="auto"/>
    </w:pPr>
  </w:style>
  <w:style w:type="table" w:styleId="a4">
    <w:name w:val="Table Grid"/>
    <w:basedOn w:val="a1"/>
    <w:uiPriority w:val="59"/>
    <w:rsid w:val="00F5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A807-0539-436C-B9D5-AE02F17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2021-01-13T08:28:00Z</dcterms:created>
  <dcterms:modified xsi:type="dcterms:W3CDTF">2021-01-14T15:24:00Z</dcterms:modified>
</cp:coreProperties>
</file>