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4" w:rsidRPr="00610A23" w:rsidRDefault="00610A23" w:rsidP="00610A23">
      <w:pPr>
        <w:jc w:val="center"/>
        <w:rPr>
          <w:b/>
          <w:sz w:val="28"/>
          <w:szCs w:val="28"/>
        </w:rPr>
      </w:pPr>
      <w:r w:rsidRPr="00610A23">
        <w:rPr>
          <w:b/>
          <w:sz w:val="28"/>
          <w:szCs w:val="28"/>
        </w:rPr>
        <w:t xml:space="preserve">КАЛЕНДАРНЫЙ ПЛАН МЕРОПРИЯТИЙ </w:t>
      </w:r>
      <w:r>
        <w:rPr>
          <w:b/>
          <w:sz w:val="28"/>
          <w:szCs w:val="28"/>
        </w:rPr>
        <w:t xml:space="preserve"> НА 2020 г.</w:t>
      </w:r>
    </w:p>
    <w:p w:rsidR="00610A23" w:rsidRDefault="00610A23" w:rsidP="00610A23">
      <w:pPr>
        <w:jc w:val="center"/>
        <w:rPr>
          <w:b/>
          <w:sz w:val="28"/>
          <w:szCs w:val="28"/>
        </w:rPr>
      </w:pPr>
      <w:r w:rsidRPr="00610A23">
        <w:rPr>
          <w:b/>
          <w:sz w:val="28"/>
          <w:szCs w:val="28"/>
        </w:rPr>
        <w:t>ОБЩЕСТВЕННОЙ ОРГАНИЗАЦИИ «СОЮЗ ДЕЛОВЫХ ЖЕНЩИН СЕРГИЕВО-ПОСАДСКОГО РАЙОНА»</w:t>
      </w:r>
    </w:p>
    <w:tbl>
      <w:tblPr>
        <w:tblStyle w:val="a3"/>
        <w:tblW w:w="17522" w:type="dxa"/>
        <w:tblLook w:val="04A0"/>
      </w:tblPr>
      <w:tblGrid>
        <w:gridCol w:w="1101"/>
        <w:gridCol w:w="5811"/>
        <w:gridCol w:w="426"/>
        <w:gridCol w:w="1533"/>
        <w:gridCol w:w="2957"/>
        <w:gridCol w:w="2958"/>
        <w:gridCol w:w="2736"/>
      </w:tblGrid>
      <w:tr w:rsidR="00610A23" w:rsidTr="00615A18">
        <w:trPr>
          <w:gridAfter w:val="1"/>
          <w:wAfter w:w="2736" w:type="dxa"/>
        </w:trPr>
        <w:tc>
          <w:tcPr>
            <w:tcW w:w="1101" w:type="dxa"/>
          </w:tcPr>
          <w:p w:rsidR="00610A23" w:rsidRDefault="00610A23" w:rsidP="00610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610A23" w:rsidRDefault="00610A23" w:rsidP="00610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9" w:type="dxa"/>
            <w:gridSpan w:val="2"/>
          </w:tcPr>
          <w:p w:rsidR="00610A23" w:rsidRDefault="00610A23" w:rsidP="00610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исп.</w:t>
            </w:r>
          </w:p>
        </w:tc>
        <w:tc>
          <w:tcPr>
            <w:tcW w:w="2957" w:type="dxa"/>
          </w:tcPr>
          <w:p w:rsidR="00610A23" w:rsidRDefault="00610A23" w:rsidP="00610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610A23" w:rsidRDefault="00610A23" w:rsidP="00610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AD6557" w:rsidRDefault="00AD6557" w:rsidP="00AD6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75-ЛЕТИЮ ПОБЕДЫ В ВЕЛИКОЙ ОТЕЧЕСТВЕННОЙ ВОЙНЕ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AD6557" w:rsidRPr="00C25EC3" w:rsidRDefault="00AD6557" w:rsidP="00A95CEE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К 75 –ЛЕТИЮ  Победы в Великой Отечественной Войне  на сайте открыть рубрику воспоминаний, историй, семейных преданий об участниках войны и тружениках тыла.</w:t>
            </w:r>
          </w:p>
        </w:tc>
        <w:tc>
          <w:tcPr>
            <w:tcW w:w="1533" w:type="dxa"/>
          </w:tcPr>
          <w:p w:rsidR="00AD6557" w:rsidRPr="00C25EC3" w:rsidRDefault="00AD6557" w:rsidP="00A95CEE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25EC3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25EC3">
              <w:rPr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AD6557" w:rsidRPr="00C25EC3" w:rsidRDefault="00AD6557" w:rsidP="00A95CEE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 Сайт организации СДЖ СПР</w:t>
            </w:r>
          </w:p>
        </w:tc>
        <w:tc>
          <w:tcPr>
            <w:tcW w:w="2958" w:type="dxa"/>
          </w:tcPr>
          <w:p w:rsidR="00AD6557" w:rsidRPr="00C25EC3" w:rsidRDefault="00AD6557" w:rsidP="00A95CEE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Все члены</w:t>
            </w:r>
          </w:p>
          <w:p w:rsidR="00AD6557" w:rsidRPr="00C25EC3" w:rsidRDefault="00AD6557" w:rsidP="00A95CEE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ОО СДЖ СПР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AD6557" w:rsidRDefault="00AD6557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к 75 –ЛЕТИЮ  Победы в Великой Отечественной Войне </w:t>
            </w:r>
            <w:r w:rsidRPr="00207D2D">
              <w:rPr>
                <w:b/>
                <w:sz w:val="28"/>
                <w:szCs w:val="28"/>
              </w:rPr>
              <w:t>«Живая память»</w:t>
            </w:r>
          </w:p>
          <w:p w:rsidR="00AD6557" w:rsidRDefault="00AD6557" w:rsidP="00A95CE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Посадка сиреневой </w:t>
            </w:r>
            <w:proofErr w:type="spellStart"/>
            <w:proofErr w:type="gramStart"/>
            <w:r>
              <w:rPr>
                <w:sz w:val="28"/>
                <w:szCs w:val="28"/>
              </w:rPr>
              <w:t>аллеи-символ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празднования Победы.</w:t>
            </w:r>
          </w:p>
          <w:p w:rsidR="00AD6557" w:rsidRPr="00207D2D" w:rsidRDefault="00AD6557" w:rsidP="00A95CE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выставки </w:t>
            </w:r>
            <w:r w:rsidRPr="00207D2D">
              <w:rPr>
                <w:b/>
                <w:sz w:val="28"/>
                <w:szCs w:val="28"/>
              </w:rPr>
              <w:t>«Женское лицо Победы»</w:t>
            </w:r>
          </w:p>
          <w:p w:rsidR="00AD6557" w:rsidRDefault="00AD6557" w:rsidP="00A95CE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документального фильма о Герое Советского Союза летчице Валентине </w:t>
            </w:r>
            <w:proofErr w:type="spellStart"/>
            <w:r>
              <w:rPr>
                <w:sz w:val="28"/>
                <w:szCs w:val="28"/>
              </w:rPr>
              <w:t>Гризодубовой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D6557" w:rsidRDefault="00AD6557" w:rsidP="00A95CE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  <w:p w:rsidR="00AD6557" w:rsidRPr="00207D2D" w:rsidRDefault="00AD6557" w:rsidP="00A95CE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Чаепитие и песни под баян </w:t>
            </w:r>
            <w:r w:rsidRPr="00F37F0C">
              <w:rPr>
                <w:b/>
                <w:sz w:val="28"/>
                <w:szCs w:val="28"/>
              </w:rPr>
              <w:t>«</w:t>
            </w:r>
            <w:proofErr w:type="gramStart"/>
            <w:r w:rsidRPr="00F37F0C">
              <w:rPr>
                <w:b/>
                <w:sz w:val="28"/>
                <w:szCs w:val="28"/>
              </w:rPr>
              <w:t>Песни</w:t>
            </w:r>
            <w:proofErr w:type="gramEnd"/>
            <w:r w:rsidRPr="00F37F0C">
              <w:rPr>
                <w:b/>
                <w:sz w:val="28"/>
                <w:szCs w:val="28"/>
              </w:rPr>
              <w:t xml:space="preserve"> с которыми мы победили»</w:t>
            </w:r>
          </w:p>
        </w:tc>
        <w:tc>
          <w:tcPr>
            <w:tcW w:w="1533" w:type="dxa"/>
          </w:tcPr>
          <w:p w:rsidR="00AD6557" w:rsidRPr="008E183A" w:rsidRDefault="00AD6557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2957" w:type="dxa"/>
          </w:tcPr>
          <w:p w:rsidR="00AD6557" w:rsidRDefault="00AD6557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AD6557" w:rsidRPr="008E183A" w:rsidRDefault="00AD6557" w:rsidP="00A95CEE">
            <w:pPr>
              <w:rPr>
                <w:sz w:val="28"/>
                <w:szCs w:val="28"/>
              </w:rPr>
            </w:pPr>
            <w:r w:rsidRPr="008E183A">
              <w:rPr>
                <w:sz w:val="28"/>
                <w:szCs w:val="28"/>
              </w:rPr>
              <w:t>Все члены</w:t>
            </w:r>
          </w:p>
          <w:p w:rsidR="00AD6557" w:rsidRDefault="00AD6557" w:rsidP="00A95CEE">
            <w:pPr>
              <w:rPr>
                <w:sz w:val="28"/>
                <w:szCs w:val="28"/>
              </w:rPr>
            </w:pPr>
            <w:r w:rsidRPr="008E183A">
              <w:rPr>
                <w:sz w:val="28"/>
                <w:szCs w:val="28"/>
              </w:rPr>
              <w:t>ОО СДЖ СПР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AD6557" w:rsidRDefault="00AD6557" w:rsidP="00AD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лекций в учебных заведениях на тему </w:t>
            </w:r>
            <w:r w:rsidRPr="00AD6557">
              <w:rPr>
                <w:b/>
                <w:sz w:val="28"/>
                <w:szCs w:val="28"/>
              </w:rPr>
              <w:t>«Женское лицо Победы»</w:t>
            </w:r>
            <w:r>
              <w:rPr>
                <w:sz w:val="28"/>
                <w:szCs w:val="28"/>
              </w:rPr>
              <w:t xml:space="preserve"> с показом фильма о Валентине </w:t>
            </w:r>
            <w:proofErr w:type="spellStart"/>
            <w:r>
              <w:rPr>
                <w:sz w:val="28"/>
                <w:szCs w:val="28"/>
              </w:rPr>
              <w:t>Гризодубовой</w:t>
            </w:r>
            <w:proofErr w:type="spellEnd"/>
          </w:p>
        </w:tc>
        <w:tc>
          <w:tcPr>
            <w:tcW w:w="1533" w:type="dxa"/>
          </w:tcPr>
          <w:p w:rsidR="00AD6557" w:rsidRDefault="00AD6557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Апрель-май</w:t>
            </w:r>
          </w:p>
        </w:tc>
        <w:tc>
          <w:tcPr>
            <w:tcW w:w="2957" w:type="dxa"/>
          </w:tcPr>
          <w:p w:rsidR="00AD6557" w:rsidRDefault="00AD6557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и колледжи городского Округа</w:t>
            </w:r>
          </w:p>
        </w:tc>
        <w:tc>
          <w:tcPr>
            <w:tcW w:w="2958" w:type="dxa"/>
          </w:tcPr>
          <w:p w:rsidR="00AD6557" w:rsidRPr="00AD6557" w:rsidRDefault="00AD6557" w:rsidP="00610A23">
            <w:pPr>
              <w:rPr>
                <w:sz w:val="28"/>
                <w:szCs w:val="28"/>
              </w:rPr>
            </w:pPr>
            <w:r w:rsidRPr="00AD6557">
              <w:rPr>
                <w:sz w:val="28"/>
                <w:szCs w:val="28"/>
              </w:rPr>
              <w:t>Устименко</w:t>
            </w:r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AD6557" w:rsidRDefault="00AD6557" w:rsidP="0061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ФОРУМЫ, ФЕСТИВАЛИ, КОНФЕРЕНЦИИ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610A23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Третий Сергиево-Посадский женский Форум</w:t>
            </w:r>
          </w:p>
          <w:p w:rsidR="00AD6557" w:rsidRPr="00C25EC3" w:rsidRDefault="00AD6557" w:rsidP="00610A2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5EC3">
              <w:rPr>
                <w:b/>
                <w:color w:val="000000" w:themeColor="text1"/>
                <w:sz w:val="28"/>
                <w:szCs w:val="28"/>
              </w:rPr>
              <w:t>«Женское предпринимательство: всегда возможно стать успешной»</w:t>
            </w:r>
          </w:p>
        </w:tc>
        <w:tc>
          <w:tcPr>
            <w:tcW w:w="1959" w:type="dxa"/>
            <w:gridSpan w:val="2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19-21 ноября</w:t>
            </w:r>
          </w:p>
        </w:tc>
        <w:tc>
          <w:tcPr>
            <w:tcW w:w="2957" w:type="dxa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Совет ОО СДЖ СПР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610A23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фестиваль </w:t>
            </w:r>
            <w:r w:rsidRPr="002D43F4">
              <w:rPr>
                <w:b/>
                <w:sz w:val="28"/>
                <w:szCs w:val="28"/>
              </w:rPr>
              <w:t>«Я</w:t>
            </w:r>
            <w:r w:rsidR="00424CAD">
              <w:rPr>
                <w:b/>
                <w:sz w:val="28"/>
                <w:szCs w:val="28"/>
              </w:rPr>
              <w:t xml:space="preserve"> </w:t>
            </w:r>
            <w:r w:rsidRPr="002D43F4">
              <w:rPr>
                <w:b/>
                <w:sz w:val="28"/>
                <w:szCs w:val="28"/>
              </w:rPr>
              <w:t>- ЖЕНЩИНА!»</w:t>
            </w:r>
          </w:p>
        </w:tc>
        <w:tc>
          <w:tcPr>
            <w:tcW w:w="1959" w:type="dxa"/>
            <w:gridSpan w:val="2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А.Н.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610A23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празднике Дня Жен-мироносиц</w:t>
            </w:r>
          </w:p>
        </w:tc>
        <w:tc>
          <w:tcPr>
            <w:tcW w:w="1959" w:type="dxa"/>
            <w:gridSpan w:val="2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 w:rsidRPr="005325FA">
              <w:rPr>
                <w:sz w:val="28"/>
                <w:szCs w:val="28"/>
              </w:rPr>
              <w:t>Совет ОО СДЖ СПР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610A23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</w:p>
          <w:p w:rsidR="00AD6557" w:rsidRPr="002D43F4" w:rsidRDefault="00AD6557" w:rsidP="00610A23">
            <w:pPr>
              <w:rPr>
                <w:b/>
                <w:sz w:val="28"/>
                <w:szCs w:val="28"/>
              </w:rPr>
            </w:pPr>
            <w:r w:rsidRPr="002D43F4">
              <w:rPr>
                <w:b/>
                <w:sz w:val="28"/>
                <w:szCs w:val="28"/>
              </w:rPr>
              <w:t>«ИГРУШКА В КУЛЬТУРЕ РОССИИ»</w:t>
            </w:r>
          </w:p>
        </w:tc>
        <w:tc>
          <w:tcPr>
            <w:tcW w:w="1959" w:type="dxa"/>
            <w:gridSpan w:val="2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игрушки</w:t>
            </w:r>
          </w:p>
        </w:tc>
        <w:tc>
          <w:tcPr>
            <w:tcW w:w="2958" w:type="dxa"/>
          </w:tcPr>
          <w:p w:rsidR="00AD6557" w:rsidRPr="00610A23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</w:tc>
      </w:tr>
      <w:tr w:rsidR="00AD6557" w:rsidTr="00615A18">
        <w:trPr>
          <w:gridAfter w:val="1"/>
          <w:wAfter w:w="2736" w:type="dxa"/>
        </w:trPr>
        <w:tc>
          <w:tcPr>
            <w:tcW w:w="1101" w:type="dxa"/>
          </w:tcPr>
          <w:p w:rsidR="00AD6557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2E069D">
              <w:rPr>
                <w:b/>
                <w:sz w:val="28"/>
                <w:szCs w:val="28"/>
              </w:rPr>
              <w:t>«Участие общественных организаций в развитии культурной среды малого города»</w:t>
            </w:r>
          </w:p>
        </w:tc>
        <w:tc>
          <w:tcPr>
            <w:tcW w:w="1959" w:type="dxa"/>
            <w:gridSpan w:val="2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дума</w:t>
            </w:r>
          </w:p>
        </w:tc>
        <w:tc>
          <w:tcPr>
            <w:tcW w:w="2958" w:type="dxa"/>
          </w:tcPr>
          <w:p w:rsidR="00AD6557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ОО СДЖ СПР</w:t>
            </w:r>
          </w:p>
        </w:tc>
      </w:tr>
      <w:tr w:rsidR="00AD6557" w:rsidRPr="002D43F4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AD6557" w:rsidRPr="00530E15" w:rsidRDefault="00AD6557" w:rsidP="00530E15">
            <w:pPr>
              <w:jc w:val="center"/>
              <w:rPr>
                <w:b/>
                <w:sz w:val="28"/>
                <w:szCs w:val="28"/>
              </w:rPr>
            </w:pPr>
            <w:r w:rsidRPr="00530E15">
              <w:rPr>
                <w:b/>
                <w:sz w:val="28"/>
                <w:szCs w:val="28"/>
              </w:rPr>
              <w:t>ПРАКТИКА НАСТАВНИЧЕСТВА</w:t>
            </w:r>
          </w:p>
        </w:tc>
      </w:tr>
      <w:tr w:rsidR="00AD6557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2D43F4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AD6557" w:rsidRPr="002D43F4" w:rsidRDefault="00AD6557" w:rsidP="001A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Pr="002E069D">
              <w:rPr>
                <w:b/>
                <w:sz w:val="28"/>
                <w:szCs w:val="28"/>
              </w:rPr>
              <w:t>«КВАНТ»</w:t>
            </w:r>
            <w:r>
              <w:rPr>
                <w:sz w:val="28"/>
                <w:szCs w:val="28"/>
              </w:rPr>
              <w:t xml:space="preserve"> Подросткам о предпринимательстве</w:t>
            </w:r>
            <w:r w:rsidR="00424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Курс </w:t>
            </w:r>
            <w:r w:rsidRPr="00424CAD">
              <w:rPr>
                <w:b/>
                <w:sz w:val="28"/>
                <w:szCs w:val="28"/>
              </w:rPr>
              <w:t>«Деловая суббота»</w:t>
            </w:r>
          </w:p>
        </w:tc>
        <w:tc>
          <w:tcPr>
            <w:tcW w:w="1959" w:type="dxa"/>
            <w:gridSpan w:val="2"/>
          </w:tcPr>
          <w:p w:rsidR="00AD6557" w:rsidRPr="002D43F4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AD6557" w:rsidRPr="002D43F4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AD6557" w:rsidRPr="002D43F4" w:rsidRDefault="00AD6557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ОО СДЖ СПР</w:t>
            </w:r>
          </w:p>
        </w:tc>
      </w:tr>
      <w:tr w:rsidR="00AD6557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AD6557" w:rsidRPr="002D43F4" w:rsidRDefault="005C4B5F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AD6557" w:rsidRPr="00C25EC3" w:rsidRDefault="00AD6557" w:rsidP="004A1BA9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Конкурс проектов для студен</w:t>
            </w:r>
            <w:r w:rsidR="004A1BA9" w:rsidRPr="00C25EC3">
              <w:rPr>
                <w:color w:val="000000" w:themeColor="text1"/>
                <w:sz w:val="28"/>
                <w:szCs w:val="28"/>
              </w:rPr>
              <w:t>тов</w:t>
            </w:r>
            <w:r w:rsidRPr="00C25E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5EC3">
              <w:rPr>
                <w:b/>
                <w:color w:val="000000" w:themeColor="text1"/>
                <w:sz w:val="28"/>
                <w:szCs w:val="28"/>
              </w:rPr>
              <w:t>«ВСЕГДА ВОЗМОЖНО СТАТЬ УСПЕШНОЙ»</w:t>
            </w:r>
          </w:p>
        </w:tc>
        <w:tc>
          <w:tcPr>
            <w:tcW w:w="1959" w:type="dxa"/>
            <w:gridSpan w:val="2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AD6557" w:rsidRPr="00C25EC3" w:rsidRDefault="00AD6557" w:rsidP="00615A18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AD6557" w:rsidRPr="00C25EC3" w:rsidRDefault="00AD6557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Совет ОО СДЖ СПР</w:t>
            </w:r>
          </w:p>
        </w:tc>
      </w:tr>
      <w:tr w:rsidR="00615A18" w:rsidRPr="002D43F4" w:rsidTr="00615A18">
        <w:tc>
          <w:tcPr>
            <w:tcW w:w="1101" w:type="dxa"/>
          </w:tcPr>
          <w:p w:rsidR="00615A18" w:rsidRPr="0069686A" w:rsidRDefault="00615A18" w:rsidP="00C65E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1" w:type="dxa"/>
          </w:tcPr>
          <w:p w:rsidR="00615A18" w:rsidRPr="0069686A" w:rsidRDefault="00615A18" w:rsidP="0078589B">
            <w:pPr>
              <w:rPr>
                <w:sz w:val="32"/>
                <w:szCs w:val="32"/>
              </w:rPr>
            </w:pPr>
            <w:r w:rsidRPr="0069686A">
              <w:rPr>
                <w:sz w:val="32"/>
                <w:szCs w:val="32"/>
              </w:rPr>
              <w:t xml:space="preserve">Встреча в рамках молодежного клуба «Всегда возможно стать успешной» с доктором медицинских наук, изобретателем и производителем молекулярной косметики </w:t>
            </w:r>
            <w:proofErr w:type="spellStart"/>
            <w:r w:rsidRPr="0069686A">
              <w:rPr>
                <w:b/>
                <w:sz w:val="32"/>
                <w:szCs w:val="32"/>
              </w:rPr>
              <w:t>Ромашко</w:t>
            </w:r>
            <w:proofErr w:type="spellEnd"/>
            <w:r w:rsidRPr="0069686A">
              <w:rPr>
                <w:b/>
                <w:sz w:val="32"/>
                <w:szCs w:val="32"/>
              </w:rPr>
              <w:t xml:space="preserve"> Ольгой Олеговной и Климовой Людмилой Ивановной </w:t>
            </w:r>
            <w:r w:rsidRPr="0069686A">
              <w:rPr>
                <w:sz w:val="32"/>
                <w:szCs w:val="32"/>
              </w:rPr>
              <w:t xml:space="preserve">Директором по продажам Мэри </w:t>
            </w:r>
            <w:proofErr w:type="spellStart"/>
            <w:r w:rsidRPr="0069686A">
              <w:rPr>
                <w:sz w:val="32"/>
                <w:szCs w:val="32"/>
              </w:rPr>
              <w:t>Кей</w:t>
            </w:r>
            <w:proofErr w:type="spellEnd"/>
          </w:p>
        </w:tc>
        <w:tc>
          <w:tcPr>
            <w:tcW w:w="1959" w:type="dxa"/>
            <w:gridSpan w:val="2"/>
          </w:tcPr>
          <w:p w:rsidR="00615A18" w:rsidRPr="00615A18" w:rsidRDefault="00615A18" w:rsidP="0078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615A18" w:rsidRDefault="00615A18" w:rsidP="0061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деревня»,</w:t>
            </w:r>
          </w:p>
          <w:p w:rsidR="00615A18" w:rsidRPr="0069686A" w:rsidRDefault="00615A18" w:rsidP="0078589B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615A18" w:rsidRDefault="00615A18" w:rsidP="0078589B"/>
        </w:tc>
        <w:tc>
          <w:tcPr>
            <w:tcW w:w="2736" w:type="dxa"/>
            <w:tcBorders>
              <w:top w:val="nil"/>
              <w:bottom w:val="nil"/>
            </w:tcBorders>
          </w:tcPr>
          <w:p w:rsidR="00615A18" w:rsidRPr="0069686A" w:rsidRDefault="00615A18" w:rsidP="0078589B">
            <w:pPr>
              <w:rPr>
                <w:sz w:val="32"/>
                <w:szCs w:val="32"/>
              </w:rPr>
            </w:pP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615A18" w:rsidRPr="00530E15" w:rsidRDefault="00615A18" w:rsidP="00530E15">
            <w:pPr>
              <w:jc w:val="center"/>
              <w:rPr>
                <w:b/>
                <w:sz w:val="28"/>
                <w:szCs w:val="28"/>
              </w:rPr>
            </w:pPr>
            <w:r w:rsidRPr="00530E15">
              <w:rPr>
                <w:b/>
                <w:sz w:val="28"/>
                <w:szCs w:val="28"/>
              </w:rPr>
              <w:t>ИНТЕЛЛЕКТУАЛЬНОЕ РАЗВИТИЕ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 для пенсионеров </w:t>
            </w:r>
          </w:p>
          <w:p w:rsidR="00615A18" w:rsidRPr="00530E15" w:rsidRDefault="00615A18" w:rsidP="00610A23">
            <w:pPr>
              <w:rPr>
                <w:b/>
                <w:sz w:val="28"/>
                <w:szCs w:val="28"/>
              </w:rPr>
            </w:pPr>
            <w:r w:rsidRPr="00530E15">
              <w:rPr>
                <w:b/>
                <w:sz w:val="28"/>
                <w:szCs w:val="28"/>
              </w:rPr>
              <w:t>«НОВАЯ ВЫСОТА»</w:t>
            </w:r>
          </w:p>
        </w:tc>
        <w:tc>
          <w:tcPr>
            <w:tcW w:w="1959" w:type="dxa"/>
            <w:gridSpan w:val="2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957" w:type="dxa"/>
          </w:tcPr>
          <w:p w:rsidR="00615A18" w:rsidRDefault="00615A18" w:rsidP="00530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  <w:p w:rsidR="00615A18" w:rsidRPr="00530E15" w:rsidRDefault="00615A18" w:rsidP="00610A2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С.А.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Просветительский проект</w:t>
            </w:r>
          </w:p>
          <w:p w:rsidR="00615A18" w:rsidRPr="000D00CA" w:rsidRDefault="00615A18" w:rsidP="00610A23">
            <w:pPr>
              <w:rPr>
                <w:b/>
                <w:sz w:val="28"/>
                <w:szCs w:val="28"/>
              </w:rPr>
            </w:pPr>
            <w:r w:rsidRPr="000D00CA">
              <w:rPr>
                <w:b/>
                <w:sz w:val="28"/>
                <w:szCs w:val="28"/>
              </w:rPr>
              <w:t xml:space="preserve"> «ГОВОРИМ И ПИШЕМ ПРАВИЛЬНО»</w:t>
            </w:r>
          </w:p>
        </w:tc>
        <w:tc>
          <w:tcPr>
            <w:tcW w:w="1959" w:type="dxa"/>
            <w:gridSpan w:val="2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МГПУ</w:t>
            </w:r>
          </w:p>
        </w:tc>
        <w:tc>
          <w:tcPr>
            <w:tcW w:w="2958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В.С.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30E15" w:rsidRDefault="00615A18" w:rsidP="0039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Просветительский проект </w:t>
            </w:r>
          </w:p>
          <w:p w:rsidR="00615A18" w:rsidRPr="000D00CA" w:rsidRDefault="00615A18" w:rsidP="00610A23">
            <w:pPr>
              <w:rPr>
                <w:b/>
                <w:sz w:val="28"/>
                <w:szCs w:val="28"/>
              </w:rPr>
            </w:pPr>
            <w:r w:rsidRPr="000D00CA">
              <w:rPr>
                <w:b/>
                <w:sz w:val="28"/>
                <w:szCs w:val="28"/>
              </w:rPr>
              <w:lastRenderedPageBreak/>
              <w:t>«КУЛЬТУРА НАРОДОВ РОССИИ»</w:t>
            </w:r>
          </w:p>
        </w:tc>
        <w:tc>
          <w:tcPr>
            <w:tcW w:w="1959" w:type="dxa"/>
            <w:gridSpan w:val="2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615A18" w:rsidRDefault="00615A18" w:rsidP="000D0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  <w:p w:rsidR="00615A18" w:rsidRPr="00530E15" w:rsidRDefault="00615A18" w:rsidP="004A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Б-О «Красная гора»</w:t>
            </w:r>
          </w:p>
        </w:tc>
        <w:tc>
          <w:tcPr>
            <w:tcW w:w="2958" w:type="dxa"/>
          </w:tcPr>
          <w:p w:rsidR="00615A18" w:rsidRPr="00530E15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СДЖ СПР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39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11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Курсы гидов-экскурсоводов</w:t>
            </w:r>
          </w:p>
        </w:tc>
        <w:tc>
          <w:tcPr>
            <w:tcW w:w="1959" w:type="dxa"/>
            <w:gridSpan w:val="2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25EC3">
              <w:rPr>
                <w:color w:val="000000" w:themeColor="text1"/>
                <w:sz w:val="28"/>
                <w:szCs w:val="28"/>
              </w:rPr>
              <w:t>теч</w:t>
            </w:r>
            <w:proofErr w:type="gramStart"/>
            <w:r w:rsidRPr="00C25EC3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25EC3">
              <w:rPr>
                <w:color w:val="000000" w:themeColor="text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615A18" w:rsidRPr="00C25EC3" w:rsidRDefault="00615A18" w:rsidP="000D00CA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Устименко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39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«Администратор службы приема и размещения в гостинице»</w:t>
            </w:r>
          </w:p>
        </w:tc>
        <w:tc>
          <w:tcPr>
            <w:tcW w:w="1959" w:type="dxa"/>
            <w:gridSpan w:val="2"/>
          </w:tcPr>
          <w:p w:rsidR="00615A18" w:rsidRDefault="00615A18" w:rsidP="00610A23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t xml:space="preserve">В </w:t>
            </w:r>
            <w:proofErr w:type="spellStart"/>
            <w:r w:rsidRPr="00F70B50">
              <w:rPr>
                <w:sz w:val="28"/>
                <w:szCs w:val="28"/>
              </w:rPr>
              <w:t>теч</w:t>
            </w:r>
            <w:proofErr w:type="gramStart"/>
            <w:r w:rsidRPr="00F70B50">
              <w:rPr>
                <w:sz w:val="28"/>
                <w:szCs w:val="28"/>
              </w:rPr>
              <w:t>.г</w:t>
            </w:r>
            <w:proofErr w:type="gramEnd"/>
            <w:r w:rsidRPr="00F70B50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615A18" w:rsidRDefault="00615A18" w:rsidP="007276CA">
            <w:pPr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615A18" w:rsidRDefault="00615A18" w:rsidP="0072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39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официантов</w:t>
            </w:r>
          </w:p>
        </w:tc>
        <w:tc>
          <w:tcPr>
            <w:tcW w:w="1959" w:type="dxa"/>
            <w:gridSpan w:val="2"/>
          </w:tcPr>
          <w:p w:rsidR="00615A18" w:rsidRDefault="00615A18" w:rsidP="007276CA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t xml:space="preserve">В </w:t>
            </w:r>
            <w:proofErr w:type="spellStart"/>
            <w:r w:rsidRPr="00F70B50">
              <w:rPr>
                <w:sz w:val="28"/>
                <w:szCs w:val="28"/>
              </w:rPr>
              <w:t>теч</w:t>
            </w:r>
            <w:proofErr w:type="gramStart"/>
            <w:r w:rsidRPr="00F70B50">
              <w:rPr>
                <w:sz w:val="28"/>
                <w:szCs w:val="28"/>
              </w:rPr>
              <w:t>.г</w:t>
            </w:r>
            <w:proofErr w:type="gramEnd"/>
            <w:r w:rsidRPr="00F70B50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615A18" w:rsidRDefault="00615A18" w:rsidP="007276CA">
            <w:pPr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ГК «Царская деревня»</w:t>
            </w:r>
          </w:p>
        </w:tc>
        <w:tc>
          <w:tcPr>
            <w:tcW w:w="2958" w:type="dxa"/>
          </w:tcPr>
          <w:p w:rsidR="00615A18" w:rsidRDefault="00615A18" w:rsidP="0072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615A18" w:rsidRPr="000D00CA" w:rsidRDefault="00615A18" w:rsidP="005C4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0D00CA">
              <w:rPr>
                <w:b/>
                <w:sz w:val="28"/>
                <w:szCs w:val="28"/>
              </w:rPr>
              <w:t>КЛУБНЫЕ ФОРМЫ</w:t>
            </w:r>
          </w:p>
        </w:tc>
      </w:tr>
      <w:tr w:rsidR="00615A18" w:rsidRPr="002D43F4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30E15" w:rsidRDefault="00615A18" w:rsidP="0039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615A18" w:rsidRPr="00C25EC3" w:rsidRDefault="00615A18" w:rsidP="00610A2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Женский клуб </w:t>
            </w:r>
            <w:r w:rsidRPr="00C25EC3">
              <w:rPr>
                <w:b/>
                <w:color w:val="000000" w:themeColor="text1"/>
                <w:sz w:val="28"/>
                <w:szCs w:val="28"/>
              </w:rPr>
              <w:t>«ИЗЯЩНЫЙ МАТРИАРХАТ».</w:t>
            </w:r>
          </w:p>
          <w:p w:rsidR="00615A18" w:rsidRPr="00C25EC3" w:rsidRDefault="00615A18" w:rsidP="00573C28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Уроки  Международной Австрийской школы этикета Марии Буше</w:t>
            </w:r>
          </w:p>
        </w:tc>
        <w:tc>
          <w:tcPr>
            <w:tcW w:w="1959" w:type="dxa"/>
            <w:gridSpan w:val="2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Январь-май,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Два раза в месяц</w:t>
            </w:r>
          </w:p>
        </w:tc>
        <w:tc>
          <w:tcPr>
            <w:tcW w:w="2957" w:type="dxa"/>
          </w:tcPr>
          <w:p w:rsidR="00615A18" w:rsidRPr="00C25EC3" w:rsidRDefault="00615A18" w:rsidP="00573C28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ГК «Царская деревня»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Pr="00C25EC3" w:rsidRDefault="00615A18" w:rsidP="00573C28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Устименко В.Т.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Миронова С.А.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573C28">
              <w:rPr>
                <w:b/>
                <w:sz w:val="28"/>
                <w:szCs w:val="28"/>
              </w:rPr>
              <w:t xml:space="preserve">«СЕМЬЯ </w:t>
            </w:r>
            <w:r w:rsidRPr="00573C28">
              <w:rPr>
                <w:b/>
                <w:sz w:val="28"/>
                <w:szCs w:val="28"/>
                <w:lang w:val="en-US"/>
              </w:rPr>
              <w:t>XXI</w:t>
            </w:r>
            <w:r w:rsidRPr="00573C28">
              <w:rPr>
                <w:b/>
                <w:sz w:val="28"/>
                <w:szCs w:val="28"/>
              </w:rPr>
              <w:t xml:space="preserve"> ВЕКА»</w:t>
            </w:r>
          </w:p>
        </w:tc>
        <w:tc>
          <w:tcPr>
            <w:tcW w:w="1959" w:type="dxa"/>
            <w:gridSpan w:val="2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615A18" w:rsidRDefault="00615A18" w:rsidP="005A5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  <w:p w:rsidR="00615A18" w:rsidRPr="00530E15" w:rsidRDefault="00615A18" w:rsidP="005A5A3D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Т.Н.</w:t>
            </w:r>
          </w:p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И.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615A18" w:rsidRDefault="00615A18" w:rsidP="00573C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573C28">
              <w:rPr>
                <w:b/>
                <w:sz w:val="28"/>
                <w:szCs w:val="28"/>
              </w:rPr>
              <w:t xml:space="preserve">«ЗДОРОВЫЙ ОБРАЗ ЖИЗНИ: </w:t>
            </w:r>
          </w:p>
          <w:p w:rsidR="00615A18" w:rsidRPr="00573C28" w:rsidRDefault="00615A18" w:rsidP="00573C28">
            <w:pPr>
              <w:rPr>
                <w:sz w:val="28"/>
                <w:szCs w:val="28"/>
              </w:rPr>
            </w:pPr>
            <w:r w:rsidRPr="00573C28">
              <w:rPr>
                <w:b/>
                <w:sz w:val="28"/>
                <w:szCs w:val="28"/>
              </w:rPr>
              <w:t>ВМЕСТЕ В БУДУЩЕЕ»</w:t>
            </w:r>
          </w:p>
        </w:tc>
        <w:tc>
          <w:tcPr>
            <w:tcW w:w="1959" w:type="dxa"/>
            <w:gridSpan w:val="2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Парк-отель «</w:t>
            </w:r>
            <w:proofErr w:type="spellStart"/>
            <w:r>
              <w:rPr>
                <w:sz w:val="28"/>
                <w:szCs w:val="28"/>
              </w:rPr>
              <w:t>Пересвет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А.Н.</w:t>
            </w:r>
          </w:p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Самошкина Н.</w:t>
            </w:r>
          </w:p>
          <w:p w:rsidR="00615A18" w:rsidRPr="00573C28" w:rsidRDefault="00615A18" w:rsidP="0061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Проект </w:t>
            </w:r>
            <w:r w:rsidRPr="00C25EC3">
              <w:rPr>
                <w:b/>
                <w:color w:val="000000" w:themeColor="text1"/>
                <w:sz w:val="28"/>
                <w:szCs w:val="28"/>
              </w:rPr>
              <w:t>«ТВОРИ ДОБРО»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Благотворительная деятельность ОО СДЖ СПР</w:t>
            </w:r>
          </w:p>
        </w:tc>
        <w:tc>
          <w:tcPr>
            <w:tcW w:w="1959" w:type="dxa"/>
            <w:gridSpan w:val="2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25EC3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25EC3">
              <w:rPr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2957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Все члены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ОО СДЖ СПР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4786" w:type="dxa"/>
            <w:gridSpan w:val="6"/>
          </w:tcPr>
          <w:p w:rsidR="00615A18" w:rsidRPr="002E3683" w:rsidRDefault="00615A18" w:rsidP="00923EFA">
            <w:pPr>
              <w:jc w:val="center"/>
              <w:rPr>
                <w:b/>
                <w:sz w:val="28"/>
                <w:szCs w:val="28"/>
              </w:rPr>
            </w:pPr>
            <w:r w:rsidRPr="002E3683">
              <w:rPr>
                <w:b/>
                <w:sz w:val="28"/>
                <w:szCs w:val="28"/>
              </w:rPr>
              <w:t>РАЗНОЕ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61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615A18" w:rsidRPr="00C25EC3" w:rsidRDefault="00615A18" w:rsidP="008E183A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Заседание Совета СДЖ СПР</w:t>
            </w:r>
          </w:p>
        </w:tc>
        <w:tc>
          <w:tcPr>
            <w:tcW w:w="1533" w:type="dxa"/>
          </w:tcPr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957" w:type="dxa"/>
          </w:tcPr>
          <w:p w:rsidR="00615A18" w:rsidRPr="00C25EC3" w:rsidRDefault="00615A18" w:rsidP="00F37F0C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ГК «Царская деревня»</w:t>
            </w:r>
          </w:p>
          <w:p w:rsidR="00615A18" w:rsidRPr="00C25EC3" w:rsidRDefault="00615A18" w:rsidP="00610A2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Pr="00C25EC3" w:rsidRDefault="00615A18" w:rsidP="00F37F0C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Устименко В.Т.</w:t>
            </w:r>
          </w:p>
          <w:p w:rsidR="00615A18" w:rsidRPr="00C25EC3" w:rsidRDefault="00615A18" w:rsidP="00F37F0C">
            <w:pPr>
              <w:rPr>
                <w:color w:val="000000" w:themeColor="text1"/>
                <w:sz w:val="28"/>
                <w:szCs w:val="28"/>
              </w:rPr>
            </w:pPr>
            <w:r w:rsidRPr="00C25EC3">
              <w:rPr>
                <w:color w:val="000000" w:themeColor="text1"/>
                <w:sz w:val="28"/>
                <w:szCs w:val="28"/>
              </w:rPr>
              <w:t>Королева А. Н.</w:t>
            </w:r>
          </w:p>
          <w:p w:rsidR="00615A18" w:rsidRPr="00C25EC3" w:rsidRDefault="00615A18" w:rsidP="004A1B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5EC3">
              <w:rPr>
                <w:color w:val="000000" w:themeColor="text1"/>
                <w:sz w:val="28"/>
                <w:szCs w:val="28"/>
              </w:rPr>
              <w:t>Лучкова</w:t>
            </w:r>
            <w:proofErr w:type="spellEnd"/>
            <w:r w:rsidRPr="00C25EC3">
              <w:rPr>
                <w:color w:val="000000" w:themeColor="text1"/>
                <w:sz w:val="28"/>
                <w:szCs w:val="28"/>
              </w:rPr>
              <w:t xml:space="preserve"> Т.И.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  <w:gridSpan w:val="2"/>
          </w:tcPr>
          <w:p w:rsidR="00615A18" w:rsidRDefault="00615A18" w:rsidP="008E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совещание с Председателем областного отделения общественно-государственной организации «Союз женщин России» </w:t>
            </w:r>
            <w:proofErr w:type="spellStart"/>
            <w:r>
              <w:rPr>
                <w:sz w:val="28"/>
                <w:szCs w:val="28"/>
              </w:rPr>
              <w:t>Богдасаровой</w:t>
            </w:r>
            <w:proofErr w:type="spellEnd"/>
            <w:r>
              <w:rPr>
                <w:sz w:val="28"/>
                <w:szCs w:val="28"/>
              </w:rPr>
              <w:t xml:space="preserve"> Екатериной Юрьевной по обсуждению совместных планов работы на 2020 год.</w:t>
            </w:r>
          </w:p>
        </w:tc>
        <w:tc>
          <w:tcPr>
            <w:tcW w:w="1533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615A18" w:rsidRDefault="00615A18" w:rsidP="00F3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офис организации</w:t>
            </w:r>
          </w:p>
        </w:tc>
        <w:tc>
          <w:tcPr>
            <w:tcW w:w="2958" w:type="dxa"/>
          </w:tcPr>
          <w:p w:rsidR="00615A18" w:rsidRDefault="00615A18" w:rsidP="004A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  <w:p w:rsidR="00615A18" w:rsidRDefault="00615A18" w:rsidP="004A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 Н.</w:t>
            </w:r>
          </w:p>
          <w:p w:rsidR="00615A18" w:rsidRDefault="00615A18" w:rsidP="004A1B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615A18" w:rsidRDefault="00615A18" w:rsidP="00F3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в Москву в ООО </w:t>
            </w:r>
            <w:r w:rsidRPr="005C4B5F">
              <w:rPr>
                <w:b/>
                <w:sz w:val="28"/>
                <w:szCs w:val="28"/>
              </w:rPr>
              <w:t>«Женщины бизнеса»-</w:t>
            </w:r>
            <w:r>
              <w:rPr>
                <w:sz w:val="28"/>
                <w:szCs w:val="28"/>
              </w:rPr>
              <w:t xml:space="preserve"> обсуждение совместных планов.</w:t>
            </w:r>
          </w:p>
          <w:p w:rsidR="00615A18" w:rsidRPr="00F37F0C" w:rsidRDefault="00615A18" w:rsidP="00F3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театра.</w:t>
            </w:r>
          </w:p>
        </w:tc>
        <w:tc>
          <w:tcPr>
            <w:tcW w:w="1533" w:type="dxa"/>
          </w:tcPr>
          <w:p w:rsidR="00615A18" w:rsidRPr="008E183A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57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ООО «Женщины бизнеса»</w:t>
            </w:r>
          </w:p>
        </w:tc>
        <w:tc>
          <w:tcPr>
            <w:tcW w:w="2958" w:type="dxa"/>
          </w:tcPr>
          <w:p w:rsidR="00615A18" w:rsidRDefault="00615A18" w:rsidP="00F3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  <w:p w:rsidR="00615A18" w:rsidRDefault="00615A18" w:rsidP="00F3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 Н.</w:t>
            </w:r>
          </w:p>
          <w:p w:rsidR="00615A18" w:rsidRPr="008E183A" w:rsidRDefault="00615A18" w:rsidP="004A1B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  <w:gridSpan w:val="2"/>
          </w:tcPr>
          <w:p w:rsidR="00615A18" w:rsidRDefault="00615A18" w:rsidP="004A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встречи с Председателем общественно-государственной организации </w:t>
            </w:r>
            <w:r w:rsidRPr="005C4B5F">
              <w:rPr>
                <w:b/>
                <w:sz w:val="28"/>
                <w:szCs w:val="28"/>
              </w:rPr>
              <w:t>«Союз женщин России»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Лаховой</w:t>
            </w:r>
            <w:proofErr w:type="spellEnd"/>
            <w:r>
              <w:rPr>
                <w:sz w:val="28"/>
                <w:szCs w:val="28"/>
              </w:rPr>
              <w:t xml:space="preserve"> Екатериной </w:t>
            </w:r>
            <w:proofErr w:type="spellStart"/>
            <w:r>
              <w:rPr>
                <w:sz w:val="28"/>
                <w:szCs w:val="28"/>
              </w:rPr>
              <w:t>Филлиповной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957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Союза женщин России</w:t>
            </w:r>
          </w:p>
        </w:tc>
        <w:tc>
          <w:tcPr>
            <w:tcW w:w="2958" w:type="dxa"/>
          </w:tcPr>
          <w:p w:rsidR="00615A18" w:rsidRDefault="00615A18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  <w:p w:rsidR="00615A18" w:rsidRDefault="00615A18" w:rsidP="00A9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 Н.</w:t>
            </w:r>
          </w:p>
          <w:p w:rsidR="00615A18" w:rsidRDefault="00615A18" w:rsidP="00A95C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615A18" w:rsidRPr="008E183A" w:rsidRDefault="00615A18" w:rsidP="00A95CEE">
            <w:pPr>
              <w:rPr>
                <w:sz w:val="28"/>
                <w:szCs w:val="28"/>
              </w:rPr>
            </w:pPr>
          </w:p>
        </w:tc>
      </w:tr>
      <w:tr w:rsidR="00615A18" w:rsidRPr="00573C28" w:rsidTr="00615A18">
        <w:trPr>
          <w:gridAfter w:val="1"/>
          <w:wAfter w:w="2736" w:type="dxa"/>
        </w:trPr>
        <w:tc>
          <w:tcPr>
            <w:tcW w:w="1101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Отчетное годовое собрание ОО СДЖ СПР</w:t>
            </w:r>
          </w:p>
        </w:tc>
        <w:tc>
          <w:tcPr>
            <w:tcW w:w="1533" w:type="dxa"/>
          </w:tcPr>
          <w:p w:rsidR="00615A18" w:rsidRPr="00573C2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615A18" w:rsidRDefault="00615A18" w:rsidP="00AD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«Царская деревня»</w:t>
            </w:r>
          </w:p>
          <w:p w:rsidR="00615A18" w:rsidRPr="00573C28" w:rsidRDefault="00615A18" w:rsidP="00610A2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В.Т.</w:t>
            </w:r>
          </w:p>
          <w:p w:rsidR="00615A18" w:rsidRDefault="00615A18" w:rsidP="0061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 Н.</w:t>
            </w:r>
          </w:p>
          <w:p w:rsidR="00615A18" w:rsidRPr="00573C28" w:rsidRDefault="00615A18" w:rsidP="004A1B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</w:tbl>
    <w:p w:rsidR="00AD4F9C" w:rsidRPr="00814401" w:rsidRDefault="00AD4F9C" w:rsidP="00814401">
      <w:pPr>
        <w:pStyle w:val="a8"/>
        <w:rPr>
          <w:sz w:val="28"/>
          <w:szCs w:val="28"/>
        </w:rPr>
      </w:pPr>
      <w:bookmarkStart w:id="0" w:name="_GoBack"/>
      <w:bookmarkEnd w:id="0"/>
      <w:r w:rsidRPr="00814401">
        <w:rPr>
          <w:sz w:val="28"/>
          <w:szCs w:val="28"/>
        </w:rPr>
        <w:t>Президент ОО СДЖ СПР</w:t>
      </w:r>
    </w:p>
    <w:p w:rsidR="00615A18" w:rsidRDefault="00AD4F9C" w:rsidP="00814401">
      <w:pPr>
        <w:pStyle w:val="a8"/>
        <w:rPr>
          <w:sz w:val="28"/>
          <w:szCs w:val="28"/>
        </w:rPr>
      </w:pPr>
      <w:r w:rsidRPr="00814401">
        <w:rPr>
          <w:sz w:val="28"/>
          <w:szCs w:val="28"/>
        </w:rPr>
        <w:t>Устименко Валентина Тимофеевна</w:t>
      </w:r>
      <w:r w:rsidR="004A1BA9">
        <w:rPr>
          <w:sz w:val="28"/>
          <w:szCs w:val="28"/>
        </w:rPr>
        <w:t xml:space="preserve">  </w:t>
      </w:r>
    </w:p>
    <w:p w:rsidR="00615A18" w:rsidRDefault="004A1BA9" w:rsidP="00814401">
      <w:pPr>
        <w:pStyle w:val="a8"/>
      </w:pPr>
      <w:r>
        <w:rPr>
          <w:sz w:val="28"/>
          <w:szCs w:val="28"/>
        </w:rPr>
        <w:t xml:space="preserve"> </w:t>
      </w:r>
      <w:hyperlink r:id="rId5" w:history="1">
        <w:r w:rsidRPr="00814401">
          <w:rPr>
            <w:rStyle w:val="a4"/>
            <w:sz w:val="28"/>
            <w:szCs w:val="28"/>
            <w:lang w:val="en-US"/>
          </w:rPr>
          <w:t>ustival</w:t>
        </w:r>
        <w:r w:rsidRPr="00AD6557">
          <w:rPr>
            <w:rStyle w:val="a4"/>
            <w:sz w:val="28"/>
            <w:szCs w:val="28"/>
          </w:rPr>
          <w:t>@</w:t>
        </w:r>
        <w:r w:rsidRPr="00814401">
          <w:rPr>
            <w:rStyle w:val="a4"/>
            <w:sz w:val="28"/>
            <w:szCs w:val="28"/>
            <w:lang w:val="en-US"/>
          </w:rPr>
          <w:t>mail</w:t>
        </w:r>
        <w:r w:rsidRPr="00AD6557">
          <w:rPr>
            <w:rStyle w:val="a4"/>
            <w:sz w:val="28"/>
            <w:szCs w:val="28"/>
          </w:rPr>
          <w:t>.</w:t>
        </w:r>
        <w:r w:rsidRPr="00814401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AD4F9C" w:rsidRPr="00814401" w:rsidRDefault="004A1BA9" w:rsidP="00814401">
      <w:pPr>
        <w:pStyle w:val="a8"/>
        <w:rPr>
          <w:sz w:val="28"/>
          <w:szCs w:val="28"/>
        </w:rPr>
      </w:pPr>
      <w:r>
        <w:t xml:space="preserve"> </w:t>
      </w:r>
      <w:r w:rsidRPr="00814401">
        <w:rPr>
          <w:sz w:val="28"/>
          <w:szCs w:val="28"/>
        </w:rPr>
        <w:t>тел. 8 915 130-97- 65</w:t>
      </w:r>
    </w:p>
    <w:sectPr w:rsidR="00AD4F9C" w:rsidRPr="00814401" w:rsidSect="00610A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FC8"/>
    <w:multiLevelType w:val="hybridMultilevel"/>
    <w:tmpl w:val="D90E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23"/>
    <w:rsid w:val="000D00CA"/>
    <w:rsid w:val="001A3351"/>
    <w:rsid w:val="00207D2D"/>
    <w:rsid w:val="00222D69"/>
    <w:rsid w:val="00276BFF"/>
    <w:rsid w:val="002B20E0"/>
    <w:rsid w:val="002D43F4"/>
    <w:rsid w:val="002E069D"/>
    <w:rsid w:val="002E3683"/>
    <w:rsid w:val="0039277A"/>
    <w:rsid w:val="003C0D01"/>
    <w:rsid w:val="00424CAD"/>
    <w:rsid w:val="00437F37"/>
    <w:rsid w:val="0048338B"/>
    <w:rsid w:val="004A1BA9"/>
    <w:rsid w:val="004D2C5D"/>
    <w:rsid w:val="00530E15"/>
    <w:rsid w:val="005325FA"/>
    <w:rsid w:val="00573C28"/>
    <w:rsid w:val="005C4B5F"/>
    <w:rsid w:val="00610A23"/>
    <w:rsid w:val="00613CDB"/>
    <w:rsid w:val="00615A18"/>
    <w:rsid w:val="006642D3"/>
    <w:rsid w:val="007718A3"/>
    <w:rsid w:val="008043C3"/>
    <w:rsid w:val="00814401"/>
    <w:rsid w:val="0086758E"/>
    <w:rsid w:val="008E183A"/>
    <w:rsid w:val="00923EFA"/>
    <w:rsid w:val="00AD4F9C"/>
    <w:rsid w:val="00AD6557"/>
    <w:rsid w:val="00B851A5"/>
    <w:rsid w:val="00BB5B6E"/>
    <w:rsid w:val="00C25EC3"/>
    <w:rsid w:val="00C605EE"/>
    <w:rsid w:val="00DB6C14"/>
    <w:rsid w:val="00E4022F"/>
    <w:rsid w:val="00E814FC"/>
    <w:rsid w:val="00F37F0C"/>
    <w:rsid w:val="00F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F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2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5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4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iv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2020-01-13T13:35:00Z</cp:lastPrinted>
  <dcterms:created xsi:type="dcterms:W3CDTF">2019-12-11T16:10:00Z</dcterms:created>
  <dcterms:modified xsi:type="dcterms:W3CDTF">2021-01-11T11:53:00Z</dcterms:modified>
</cp:coreProperties>
</file>